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37" w:rsidRPr="004A5337" w:rsidRDefault="004A5337" w:rsidP="004A5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br/>
      </w:r>
    </w:p>
    <w:p w:rsidR="004A5337" w:rsidRPr="004A5337" w:rsidRDefault="004A5337" w:rsidP="004A5337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484848"/>
          <w:kern w:val="36"/>
          <w:sz w:val="54"/>
          <w:szCs w:val="54"/>
          <w:lang w:eastAsia="ru-RU"/>
        </w:rPr>
      </w:pPr>
      <w:r w:rsidRPr="004A5337">
        <w:rPr>
          <w:rFonts w:ascii="Times New Roman" w:eastAsia="Times New Roman" w:hAnsi="Times New Roman" w:cs="Times New Roman"/>
          <w:b/>
          <w:bCs/>
          <w:color w:val="484848"/>
          <w:kern w:val="36"/>
          <w:sz w:val="54"/>
          <w:szCs w:val="54"/>
          <w:lang w:eastAsia="ru-RU"/>
        </w:rPr>
        <w:t xml:space="preserve">Конспект занятий </w:t>
      </w:r>
      <w:proofErr w:type="spellStart"/>
      <w:r w:rsidRPr="004A5337">
        <w:rPr>
          <w:rFonts w:ascii="Times New Roman" w:eastAsia="Times New Roman" w:hAnsi="Times New Roman" w:cs="Times New Roman"/>
          <w:b/>
          <w:bCs/>
          <w:color w:val="484848"/>
          <w:kern w:val="36"/>
          <w:sz w:val="54"/>
          <w:szCs w:val="54"/>
          <w:lang w:eastAsia="ru-RU"/>
        </w:rPr>
        <w:t>бисероплетение</w:t>
      </w:r>
      <w:proofErr w:type="spellEnd"/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4A5337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  <w:lang w:eastAsia="ru-RU"/>
        </w:rPr>
        <w:t>Тема «Параллельное низание. Двурядное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Задачи:</w:t>
      </w:r>
    </w:p>
    <w:p w:rsidR="004A5337" w:rsidRPr="004A5337" w:rsidRDefault="004A5337" w:rsidP="004A53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Закрепление способов плетения.</w:t>
      </w:r>
    </w:p>
    <w:p w:rsidR="004A5337" w:rsidRPr="004A5337" w:rsidRDefault="004A5337" w:rsidP="004A53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Обучить детей плести.</w:t>
      </w:r>
    </w:p>
    <w:p w:rsidR="004A5337" w:rsidRPr="004A5337" w:rsidRDefault="004A5337" w:rsidP="004A53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Воспитывать внимание, аккуратность.</w:t>
      </w:r>
    </w:p>
    <w:p w:rsidR="004A5337" w:rsidRPr="004A5337" w:rsidRDefault="004A5337" w:rsidP="004A53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Развивать эстетический вкус, координацию движения рук.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Оборудование: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образец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схема выполнения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, бисер, 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проволока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карандаши.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План занятия</w:t>
      </w:r>
    </w:p>
    <w:p w:rsidR="004A5337" w:rsidRPr="004A5337" w:rsidRDefault="004A5337" w:rsidP="004A53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Организационный момент</w:t>
      </w:r>
    </w:p>
    <w:p w:rsidR="004A5337" w:rsidRPr="004A5337" w:rsidRDefault="004A5337" w:rsidP="004A53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Новый материал: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1.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Работа с бисером.</w:t>
      </w:r>
    </w:p>
    <w:p w:rsidR="004A5337" w:rsidRPr="004A5337" w:rsidRDefault="004A5337" w:rsidP="004A533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Самостоятельная работа.</w:t>
      </w:r>
    </w:p>
    <w:p w:rsidR="004A5337" w:rsidRPr="004A5337" w:rsidRDefault="004A5337" w:rsidP="004A533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Итог занятия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Конспект занятия</w:t>
      </w:r>
    </w:p>
    <w:p w:rsidR="004A5337" w:rsidRPr="004A5337" w:rsidRDefault="004A5337" w:rsidP="004A5337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Организационный момент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Преподаватель: Здравствуйте!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Сегодня мы продолжим тему параллельное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плетения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Чем отличается двурядное низание от </w:t>
      </w:r>
      <w:proofErr w:type="gram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однорядного</w:t>
      </w:r>
      <w:proofErr w:type="gram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при выполнении работы?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Ученик: Каждый ряд выполняется два раза при двурядном низании, выполняется на леске.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proofErr w:type="gram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</w:t>
      </w:r>
      <w:proofErr w:type="spellEnd"/>
      <w:proofErr w:type="gram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: А изделия по виду чем отличаются.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Уч</w:t>
      </w:r>
      <w:proofErr w:type="spell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: Они более объемные.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proofErr w:type="gram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</w:t>
      </w:r>
      <w:proofErr w:type="spellEnd"/>
      <w:proofErr w:type="gram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: Можно ли выполнять цветок двурядным, а змею однорядным?</w:t>
      </w:r>
      <w:r w:rsidR="00E27F0D" w:rsidRPr="00E27F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Уч</w:t>
      </w:r>
      <w:proofErr w:type="spell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: Можно, но они будут выглядеть не так привлекательно.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Показ образца</w:t>
      </w:r>
    </w:p>
    <w:p w:rsidR="004A5337" w:rsidRPr="004A5337" w:rsidRDefault="004A5337" w:rsidP="00E27F0D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proofErr w:type="gram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</w:t>
      </w:r>
      <w:proofErr w:type="spellEnd"/>
      <w:proofErr w:type="gram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: Для изготовления 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сирени 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понадобится б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исер зеленого, белого, розового оттенков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Еще какие–</w:t>
      </w:r>
      <w:proofErr w:type="spell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нибудь</w:t>
      </w:r>
      <w:proofErr w:type="spell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цвета нам понадобятся?</w:t>
      </w:r>
    </w:p>
    <w:p w:rsidR="004A5337" w:rsidRPr="004A5337" w:rsidRDefault="00E27F0D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1.</w:t>
      </w:r>
      <w:r w:rsidR="004A5337"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Работа со схемами в</w:t>
      </w:r>
      <w:r w:rsidR="004A5337"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книге</w:t>
      </w:r>
      <w:r w:rsidR="004A5337"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proofErr w:type="gram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</w:t>
      </w:r>
      <w:proofErr w:type="spellEnd"/>
      <w:proofErr w:type="gram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: Чтобы изготавлив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ать изделия кроме бисера и проволоки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нам понадобится что?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Уч</w:t>
      </w:r>
      <w:proofErr w:type="spell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: Схема.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proofErr w:type="gram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</w:t>
      </w:r>
      <w:proofErr w:type="spellEnd"/>
      <w:proofErr w:type="gram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: Рассмотрим схему …. Что можем сказать о выполнении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первого ряда?</w:t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Уч</w:t>
      </w:r>
      <w:proofErr w:type="spell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: Он повторяется один раз.</w:t>
      </w:r>
      <w:r w:rsidR="00E27F0D" w:rsidRPr="00E27F0D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t xml:space="preserve"> </w:t>
      </w:r>
    </w:p>
    <w:p w:rsidR="00E27F0D" w:rsidRDefault="004A5337" w:rsidP="00E27F0D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2)Работа над изделием.</w:t>
      </w:r>
      <w:r w:rsidR="00E27F0D" w:rsidRPr="00E27F0D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t xml:space="preserve"> </w:t>
      </w:r>
    </w:p>
    <w:p w:rsidR="00E27F0D" w:rsidRDefault="00E27F0D" w:rsidP="00E27F0D">
      <w:pPr>
        <w:spacing w:after="300" w:line="360" w:lineRule="atLeast"/>
        <w:jc w:val="center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6393F61A" wp14:editId="3E552647">
            <wp:extent cx="2122714" cy="2200275"/>
            <wp:effectExtent l="190500" t="114300" r="144780" b="238125"/>
            <wp:docPr id="5" name="Рисунок 5" descr="H:\DCIM\100NOKIA\2014-12-05-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NOKIA\2014-12-05-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0168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4A5337" w:rsidRPr="004A5337" w:rsidRDefault="00E27F0D" w:rsidP="00E27F0D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2.</w:t>
      </w:r>
      <w:r w:rsidR="004A5337"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Самостоятельная работа учащихся.</w:t>
      </w:r>
      <w:r w:rsidRPr="00E27F0D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19FC84EB" wp14:editId="0783E91E">
            <wp:extent cx="2352675" cy="2000250"/>
            <wp:effectExtent l="0" t="0" r="9525" b="0"/>
            <wp:docPr id="6" name="Рисунок 6" descr="H:\DCIM\100NOKIA\2014-12-02-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NOKIA\2014-12-02-2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99" cy="2003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5337" w:rsidRPr="004A5337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Дети выполняют работу по схеме. Индивидуальная работа с учащимися.</w:t>
      </w:r>
    </w:p>
    <w:p w:rsidR="004A5337" w:rsidRPr="00E27F0D" w:rsidRDefault="004A5337" w:rsidP="00E27F0D">
      <w:pPr>
        <w:pStyle w:val="a5"/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Итог занятия</w:t>
      </w:r>
    </w:p>
    <w:p w:rsidR="004A5337" w:rsidRPr="00E27F0D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spell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</w:t>
      </w:r>
      <w:proofErr w:type="gram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:З</w:t>
      </w:r>
      <w:proofErr w:type="gram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акончили</w:t>
      </w:r>
      <w:proofErr w:type="spell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работу, закрепляем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проволоку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Посмотрели на выполняемые работы. </w:t>
      </w:r>
      <w:proofErr w:type="gramStart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Очень замечательные</w:t>
      </w:r>
      <w:proofErr w:type="gramEnd"/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получились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цветочки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  <w:r w:rsidRPr="004A533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Молодцы!</w:t>
      </w:r>
    </w:p>
    <w:p w:rsidR="004A5337" w:rsidRPr="00E27F0D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Теперь необ</w:t>
      </w:r>
      <w:r w:rsidR="0014307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ходимо собрать все цветочки в ка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ртину.</w:t>
      </w:r>
    </w:p>
    <w:p w:rsidR="004A5337" w:rsidRPr="00E27F0D" w:rsidRDefault="004A5337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Собираем с помощью клея. Индивидуальная работа с </w:t>
      </w:r>
      <w:bookmarkStart w:id="0" w:name="_GoBack"/>
      <w:bookmarkEnd w:id="0"/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учащимися.</w:t>
      </w:r>
    </w:p>
    <w:p w:rsidR="004A5337" w:rsidRDefault="00E27F0D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Конечный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r w:rsidRPr="00E27F0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результат.</w:t>
      </w:r>
      <w:r w:rsidRPr="00E27F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7F0D" w:rsidRPr="004A5337" w:rsidRDefault="00E27F0D" w:rsidP="004A5337">
      <w:pPr>
        <w:spacing w:after="300" w:line="360" w:lineRule="atLeast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6CA305BD" wp14:editId="452012EE">
            <wp:extent cx="2400300" cy="2813889"/>
            <wp:effectExtent l="171450" t="171450" r="381000" b="367665"/>
            <wp:docPr id="4" name="Рисунок 4" descr="H:\DCIM\100NOKIA\2014-12-04-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NOKIA\2014-12-04-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19" cy="2818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79EA" w:rsidRDefault="003E79EA"/>
    <w:sectPr w:rsidR="003E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36A"/>
    <w:multiLevelType w:val="multilevel"/>
    <w:tmpl w:val="743E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53DD8"/>
    <w:multiLevelType w:val="multilevel"/>
    <w:tmpl w:val="B2C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6592F"/>
    <w:multiLevelType w:val="multilevel"/>
    <w:tmpl w:val="4D68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F6714"/>
    <w:multiLevelType w:val="multilevel"/>
    <w:tmpl w:val="702C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12C18"/>
    <w:multiLevelType w:val="multilevel"/>
    <w:tmpl w:val="9746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F78E2"/>
    <w:multiLevelType w:val="multilevel"/>
    <w:tmpl w:val="7CC8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84FA9"/>
    <w:multiLevelType w:val="multilevel"/>
    <w:tmpl w:val="8666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B304C"/>
    <w:multiLevelType w:val="multilevel"/>
    <w:tmpl w:val="1F7C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A6EFB"/>
    <w:multiLevelType w:val="multilevel"/>
    <w:tmpl w:val="B462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00673"/>
    <w:multiLevelType w:val="multilevel"/>
    <w:tmpl w:val="47C4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A08F3"/>
    <w:multiLevelType w:val="multilevel"/>
    <w:tmpl w:val="0522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31EB7"/>
    <w:multiLevelType w:val="multilevel"/>
    <w:tmpl w:val="1476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44F59"/>
    <w:multiLevelType w:val="multilevel"/>
    <w:tmpl w:val="93E2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13F1D"/>
    <w:multiLevelType w:val="multilevel"/>
    <w:tmpl w:val="EA68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E3701"/>
    <w:multiLevelType w:val="multilevel"/>
    <w:tmpl w:val="AF36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94D3E"/>
    <w:multiLevelType w:val="multilevel"/>
    <w:tmpl w:val="362C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C5C43"/>
    <w:multiLevelType w:val="multilevel"/>
    <w:tmpl w:val="875E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767A01"/>
    <w:multiLevelType w:val="multilevel"/>
    <w:tmpl w:val="8E5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A1ADE"/>
    <w:multiLevelType w:val="multilevel"/>
    <w:tmpl w:val="CCDE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B3D38"/>
    <w:multiLevelType w:val="multilevel"/>
    <w:tmpl w:val="AD28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83922"/>
    <w:multiLevelType w:val="multilevel"/>
    <w:tmpl w:val="13E6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BD1968"/>
    <w:multiLevelType w:val="multilevel"/>
    <w:tmpl w:val="AC2E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F6839"/>
    <w:multiLevelType w:val="multilevel"/>
    <w:tmpl w:val="1EC8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D6B08"/>
    <w:multiLevelType w:val="multilevel"/>
    <w:tmpl w:val="B1AA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77553"/>
    <w:multiLevelType w:val="multilevel"/>
    <w:tmpl w:val="975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82F34"/>
    <w:multiLevelType w:val="multilevel"/>
    <w:tmpl w:val="4D52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33462"/>
    <w:multiLevelType w:val="multilevel"/>
    <w:tmpl w:val="A0AE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6F249B"/>
    <w:multiLevelType w:val="multilevel"/>
    <w:tmpl w:val="EE32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23F91"/>
    <w:multiLevelType w:val="multilevel"/>
    <w:tmpl w:val="B406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AE6631"/>
    <w:multiLevelType w:val="multilevel"/>
    <w:tmpl w:val="41FC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B03E2"/>
    <w:multiLevelType w:val="multilevel"/>
    <w:tmpl w:val="6B76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8"/>
  </w:num>
  <w:num w:numId="5">
    <w:abstractNumId w:val="28"/>
  </w:num>
  <w:num w:numId="6">
    <w:abstractNumId w:val="24"/>
  </w:num>
  <w:num w:numId="7">
    <w:abstractNumId w:val="25"/>
  </w:num>
  <w:num w:numId="8">
    <w:abstractNumId w:val="11"/>
  </w:num>
  <w:num w:numId="9">
    <w:abstractNumId w:val="17"/>
  </w:num>
  <w:num w:numId="10">
    <w:abstractNumId w:val="3"/>
  </w:num>
  <w:num w:numId="11">
    <w:abstractNumId w:val="29"/>
  </w:num>
  <w:num w:numId="12">
    <w:abstractNumId w:val="26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"/>
  </w:num>
  <w:num w:numId="18">
    <w:abstractNumId w:val="16"/>
  </w:num>
  <w:num w:numId="19">
    <w:abstractNumId w:val="30"/>
  </w:num>
  <w:num w:numId="20">
    <w:abstractNumId w:val="21"/>
  </w:num>
  <w:num w:numId="21">
    <w:abstractNumId w:val="27"/>
  </w:num>
  <w:num w:numId="22">
    <w:abstractNumId w:val="12"/>
  </w:num>
  <w:num w:numId="23">
    <w:abstractNumId w:val="23"/>
  </w:num>
  <w:num w:numId="24">
    <w:abstractNumId w:val="4"/>
  </w:num>
  <w:num w:numId="25">
    <w:abstractNumId w:val="20"/>
  </w:num>
  <w:num w:numId="26">
    <w:abstractNumId w:val="0"/>
  </w:num>
  <w:num w:numId="27">
    <w:abstractNumId w:val="5"/>
  </w:num>
  <w:num w:numId="28">
    <w:abstractNumId w:val="10"/>
  </w:num>
  <w:num w:numId="29">
    <w:abstractNumId w:val="9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37"/>
    <w:rsid w:val="0014307E"/>
    <w:rsid w:val="003E79EA"/>
    <w:rsid w:val="004A5337"/>
    <w:rsid w:val="00E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2014-12-17T18:28:00Z</dcterms:created>
  <dcterms:modified xsi:type="dcterms:W3CDTF">2014-12-17T18:49:00Z</dcterms:modified>
</cp:coreProperties>
</file>