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C3" w:rsidRDefault="00AE03D6" w:rsidP="00D202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E03D6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967776" cy="1256306"/>
            <wp:effectExtent l="19050" t="0" r="3774" b="0"/>
            <wp:docPr id="2" name="Рисунок 10" descr="98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86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3" cy="125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2C3" w:rsidRDefault="007A7D7F" w:rsidP="00D202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A7D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pt;height:9.4pt" fillcolor="#06c" strokecolor="#9cf" strokeweight="1.5pt">
            <v:fill r:id="rId6" o:title="Мелкая сетка" type="pattern"/>
            <v:shadow color="#900"/>
            <o:extrusion v:ext="view" backdepth="1in" on="t" viewpoint="0" viewpointorigin="0" skewangle="-90" type="perspective"/>
            <v:textpath style="font-family:&quot;Impact&quot;;v-text-kern:t" trim="t" fitpath="t" string="УРОК -  ИГРА&#10;"/>
          </v:shape>
        </w:pict>
      </w:r>
    </w:p>
    <w:p w:rsidR="00D202C3" w:rsidRPr="000E4B62" w:rsidRDefault="00F97E83" w:rsidP="00F97E83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002060"/>
          <w:sz w:val="28"/>
          <w:szCs w:val="28"/>
          <w:lang w:eastAsia="ru-RU"/>
        </w:rPr>
      </w:pPr>
      <w:r w:rsidRPr="000E4B62">
        <w:rPr>
          <w:rFonts w:ascii="Segoe Print" w:eastAsia="Times New Roman" w:hAnsi="Segoe Print" w:cs="Times New Roman"/>
          <w:b/>
          <w:bCs/>
          <w:color w:val="002060"/>
          <w:sz w:val="28"/>
          <w:szCs w:val="28"/>
          <w:lang w:eastAsia="ru-RU"/>
        </w:rPr>
        <w:t xml:space="preserve">для учеников  </w:t>
      </w:r>
      <w:r w:rsidR="00291502">
        <w:rPr>
          <w:rFonts w:ascii="Segoe Print" w:eastAsia="Times New Roman" w:hAnsi="Segoe Print" w:cs="Times New Roman"/>
          <w:b/>
          <w:bCs/>
          <w:color w:val="002060"/>
          <w:sz w:val="28"/>
          <w:szCs w:val="28"/>
          <w:lang w:eastAsia="ru-RU"/>
        </w:rPr>
        <w:t>6</w:t>
      </w:r>
      <w:r w:rsidRPr="000E4B62">
        <w:rPr>
          <w:rFonts w:ascii="Segoe Print" w:eastAsia="Times New Roman" w:hAnsi="Segoe Print" w:cs="Times New Roman"/>
          <w:b/>
          <w:bCs/>
          <w:color w:val="002060"/>
          <w:sz w:val="28"/>
          <w:szCs w:val="28"/>
          <w:lang w:eastAsia="ru-RU"/>
        </w:rPr>
        <w:t xml:space="preserve"> класса</w:t>
      </w:r>
    </w:p>
    <w:p w:rsidR="00F97E83" w:rsidRPr="00F97E83" w:rsidRDefault="007A7D7F" w:rsidP="00F97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25.75pt;height:44.45pt" fillcolor="#c00000" strokecolor="red">
            <v:fill color2="#099"/>
            <v:shadow on="t" color="silver" opacity="52429f" offset="3pt,3pt"/>
            <v:textpath style="font-family:&quot;Times New Roman&quot;;v-text-kern:t" trim="t" fitpath="t" xscale="f" string="&quot; Морской  бой&quot;"/>
          </v:shape>
        </w:pict>
      </w:r>
    </w:p>
    <w:p w:rsidR="00F97E83" w:rsidRDefault="007A7D7F" w:rsidP="00D202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178.95pt;margin-top:6.05pt;width:303.25pt;height:121.5pt;z-index:251658240" fillcolor="#b2a1c7 [1943]" strokecolor="#b2a1c7 [1943]" strokeweight="3pt">
            <v:fill color2="#e5dfec [663]" angle="-45" focus="-50%" type="gradient"/>
            <v:shadow type="perspective" color="#3f3151 [1607]" opacity=".5" offset="1pt" offset2="-3pt"/>
            <o:extrusion v:ext="view" backdepth="1in" on="t" viewpoint="0" viewpointorigin="0" skewangle="-90" type="perspective"/>
            <v:textbox>
              <w:txbxContent>
                <w:p w:rsidR="00B7491C" w:rsidRDefault="000D173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B9064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Подготовила и провела </w:t>
                  </w:r>
                </w:p>
                <w:p w:rsidR="00B90640" w:rsidRPr="00B90640" w:rsidRDefault="00C814D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у</w:t>
                  </w:r>
                  <w:r w:rsidR="00B90640" w:rsidRPr="00B9064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читель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B9064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м</w:t>
                  </w:r>
                  <w:r w:rsidR="00B90640" w:rsidRPr="00B9064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атематики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Е.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Вишнякова</w:t>
                  </w:r>
                </w:p>
              </w:txbxContent>
            </v:textbox>
          </v:shape>
        </w:pict>
      </w:r>
    </w:p>
    <w:p w:rsidR="00F97E83" w:rsidRDefault="00F97E83" w:rsidP="00D202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7E83" w:rsidRDefault="00F97E83" w:rsidP="00D202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7E83" w:rsidRDefault="00F97E83" w:rsidP="00D202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D24B3" w:rsidRDefault="004D24B3" w:rsidP="00D2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4B3" w:rsidRDefault="004D24B3" w:rsidP="00D2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C3" w:rsidRPr="000E4B62" w:rsidRDefault="001F1A0A" w:rsidP="000E4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D202C3" w:rsidRPr="000E4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</w:t>
      </w:r>
      <w:r w:rsidR="00D202C3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сообразительности, любознательности, интереса к предмету, познавательной активности и логического мышления;</w:t>
      </w:r>
    </w:p>
    <w:p w:rsidR="002600E9" w:rsidRPr="000E4B62" w:rsidRDefault="001F1A0A" w:rsidP="000E4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2600E9" w:rsidRPr="000E4B62">
        <w:rPr>
          <w:rFonts w:ascii="Times New Roman" w:hAnsi="Times New Roman" w:cs="Times New Roman"/>
          <w:sz w:val="24"/>
          <w:szCs w:val="24"/>
        </w:rPr>
        <w:t>Содействие коррекции и  развитию высших психических функций:  восприятия, внимания, представления, памяти, мышления, речи.</w:t>
      </w:r>
    </w:p>
    <w:p w:rsidR="002600E9" w:rsidRPr="000E4B62" w:rsidRDefault="002600E9" w:rsidP="000E4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4B62">
        <w:rPr>
          <w:rFonts w:ascii="Times New Roman" w:hAnsi="Times New Roman" w:cs="Times New Roman"/>
          <w:sz w:val="24"/>
          <w:szCs w:val="24"/>
        </w:rPr>
        <w:t>- Дополнительные возможности для формирования познавательного интереса и мотивации учебной деятельности.</w:t>
      </w:r>
    </w:p>
    <w:p w:rsidR="001F1A0A" w:rsidRPr="000E4B62" w:rsidRDefault="002600E9" w:rsidP="000E4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4B62">
        <w:rPr>
          <w:rFonts w:ascii="Times New Roman" w:hAnsi="Times New Roman" w:cs="Times New Roman"/>
          <w:sz w:val="24"/>
          <w:szCs w:val="24"/>
        </w:rPr>
        <w:t>- Воспитание коллективных взаимоотношений, культуры чувств (справедливости, чести, долга, ответственности).</w:t>
      </w:r>
    </w:p>
    <w:p w:rsidR="002314B6" w:rsidRPr="000E4B62" w:rsidRDefault="002600E9" w:rsidP="000E4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4B62">
        <w:rPr>
          <w:rFonts w:ascii="Times New Roman" w:hAnsi="Times New Roman" w:cs="Times New Roman"/>
          <w:sz w:val="24"/>
          <w:szCs w:val="24"/>
        </w:rPr>
        <w:t>- Демонстрация многообразия форм проведения внеклассной работы по математике, возможности использования ИКТ в учебном процессе.</w:t>
      </w:r>
    </w:p>
    <w:p w:rsidR="002314B6" w:rsidRPr="000E4B62" w:rsidRDefault="00F34323" w:rsidP="002600E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F34323" w:rsidRPr="000E4B62" w:rsidRDefault="00F34323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момент.</w:t>
      </w:r>
      <w:proofErr w:type="gramEnd"/>
    </w:p>
    <w:p w:rsidR="00B5401A" w:rsidRPr="000E4B62" w:rsidRDefault="00B5401A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 игры</w:t>
      </w:r>
      <w:proofErr w:type="gramEnd"/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323" w:rsidRPr="000E4B62" w:rsidRDefault="00F34323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5401A" w:rsidRPr="000E4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Игра.</w:t>
      </w:r>
    </w:p>
    <w:p w:rsidR="00C811D9" w:rsidRPr="000E4B62" w:rsidRDefault="00F34323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5401A" w:rsidRPr="000E4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итогов.</w:t>
      </w:r>
    </w:p>
    <w:p w:rsidR="00C811D9" w:rsidRPr="000E4B62" w:rsidRDefault="00C811D9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урока:</w:t>
      </w:r>
    </w:p>
    <w:p w:rsidR="00C811D9" w:rsidRPr="000E4B62" w:rsidRDefault="00C811D9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0E4B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0E4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Орг.момент.</w:t>
      </w:r>
      <w:proofErr w:type="gramEnd"/>
    </w:p>
    <w:p w:rsidR="009C783E" w:rsidRPr="000E4B62" w:rsidRDefault="009C783E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E5" w:rsidRPr="000E4B62" w:rsidRDefault="009C783E" w:rsidP="009C78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>Здравствуйте, ребята!</w:t>
      </w:r>
      <w:r w:rsidR="004028E5"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 А вы слышали новость?</w:t>
      </w:r>
    </w:p>
    <w:p w:rsidR="004028E5" w:rsidRPr="000E4B62" w:rsidRDefault="004028E5" w:rsidP="004028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>Науке "Математика"</w:t>
      </w:r>
      <w:r w:rsidR="00C814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грозит опасность со стороны математических пиратов. Для её </w:t>
      </w:r>
      <w:r w:rsidR="00B157A2"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спасения нужна ваша помощь. </w:t>
      </w: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 Чтобы </w:t>
      </w:r>
      <w:r w:rsidR="00B157A2"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спасти </w:t>
      </w:r>
      <w:r w:rsidRPr="000E4B62">
        <w:rPr>
          <w:rFonts w:ascii="Times New Roman" w:hAnsi="Times New Roman" w:cs="Times New Roman"/>
          <w:sz w:val="24"/>
          <w:szCs w:val="24"/>
          <w:lang w:eastAsia="ru-RU"/>
        </w:rPr>
        <w:t>математику, нужно потопить все пиратские корабли.</w:t>
      </w:r>
    </w:p>
    <w:p w:rsidR="00B5401A" w:rsidRPr="000E4B62" w:rsidRDefault="00B5401A" w:rsidP="004028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>А вы знаете кто такие пираты?</w:t>
      </w:r>
    </w:p>
    <w:p w:rsidR="00B5401A" w:rsidRPr="000E4B62" w:rsidRDefault="00B5401A" w:rsidP="00B5401A">
      <w:pPr>
        <w:pStyle w:val="a3"/>
        <w:jc w:val="center"/>
        <w:rPr>
          <w:rFonts w:ascii="Segoe Print" w:hAnsi="Segoe Print" w:cs="Times New Roman"/>
          <w:color w:val="0070C0"/>
          <w:sz w:val="24"/>
          <w:szCs w:val="24"/>
          <w:lang w:eastAsia="ru-RU"/>
        </w:rPr>
      </w:pPr>
      <w:r w:rsidRPr="000E4B62">
        <w:rPr>
          <w:rFonts w:ascii="Segoe Print" w:hAnsi="Segoe Print" w:cs="Times New Roman"/>
          <w:color w:val="0070C0"/>
          <w:sz w:val="24"/>
          <w:szCs w:val="24"/>
          <w:lang w:eastAsia="ru-RU"/>
        </w:rPr>
        <w:lastRenderedPageBreak/>
        <w:t>«ПИРАТСКАЯ  ВИКТОРИНА»</w:t>
      </w:r>
    </w:p>
    <w:p w:rsidR="00B5401A" w:rsidRPr="000E4B62" w:rsidRDefault="00B5401A" w:rsidP="004028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743C4A" w:rsidRPr="000E4B62">
        <w:rPr>
          <w:rFonts w:ascii="Times New Roman" w:hAnsi="Times New Roman" w:cs="Times New Roman"/>
          <w:sz w:val="24"/>
          <w:szCs w:val="24"/>
          <w:lang w:eastAsia="ru-RU"/>
        </w:rPr>
        <w:t>Какой адрес у пиратов? (море)</w:t>
      </w:r>
    </w:p>
    <w:p w:rsidR="00743C4A" w:rsidRPr="000E4B62" w:rsidRDefault="00743C4A" w:rsidP="004028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5E56F6" w:rsidRPr="000E4B62">
        <w:rPr>
          <w:rFonts w:ascii="Times New Roman" w:hAnsi="Times New Roman" w:cs="Times New Roman"/>
          <w:sz w:val="24"/>
          <w:szCs w:val="24"/>
          <w:lang w:eastAsia="ru-RU"/>
        </w:rPr>
        <w:t>Что больше всего на свете любят пираты? (деньги)</w:t>
      </w:r>
    </w:p>
    <w:p w:rsidR="005E56F6" w:rsidRPr="000E4B62" w:rsidRDefault="005E56F6" w:rsidP="004028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>3. Любимая валюта пиратов? (золото, пиастры)</w:t>
      </w:r>
    </w:p>
    <w:p w:rsidR="005E56F6" w:rsidRPr="000E4B62" w:rsidRDefault="005E56F6" w:rsidP="004028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>4. Что является конвертом для пиратской почты? (пустая бутылка).</w:t>
      </w:r>
    </w:p>
    <w:p w:rsidR="005E56F6" w:rsidRPr="000E4B62" w:rsidRDefault="00B22CA2" w:rsidP="004028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E56F6"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E4B62">
        <w:rPr>
          <w:rFonts w:ascii="Times New Roman" w:hAnsi="Times New Roman" w:cs="Times New Roman"/>
          <w:sz w:val="24"/>
          <w:szCs w:val="24"/>
          <w:lang w:eastAsia="ru-RU"/>
        </w:rPr>
        <w:t>Где пираты хранят свои сокровища? (в сундуках).</w:t>
      </w:r>
    </w:p>
    <w:p w:rsidR="00B22CA2" w:rsidRPr="000E4B62" w:rsidRDefault="00B22CA2" w:rsidP="004028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>6. Домашнее животное пиратов? (попугай)</w:t>
      </w:r>
    </w:p>
    <w:p w:rsidR="00B22CA2" w:rsidRPr="000E4B62" w:rsidRDefault="00B22CA2" w:rsidP="004028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Вот </w:t>
      </w:r>
      <w:r w:rsidR="000E4B62" w:rsidRPr="000E4B62">
        <w:rPr>
          <w:rFonts w:ascii="Times New Roman" w:hAnsi="Times New Roman" w:cs="Times New Roman"/>
          <w:sz w:val="24"/>
          <w:szCs w:val="24"/>
          <w:lang w:eastAsia="ru-RU"/>
        </w:rPr>
        <w:t>видите,</w:t>
      </w: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 с каким</w:t>
      </w:r>
      <w:r w:rsidR="000E4B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 опасными противниками нам придётся сражаться, чтобы спасти математику.</w:t>
      </w:r>
    </w:p>
    <w:p w:rsidR="001464C5" w:rsidRPr="000E4B62" w:rsidRDefault="00B22CA2" w:rsidP="004028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>Какое оружие мы должны взять с собой? (знания, смекалку, сообразительность, умение думать, внимательность)</w:t>
      </w:r>
    </w:p>
    <w:p w:rsidR="00B5401A" w:rsidRPr="000E4B62" w:rsidRDefault="00B5401A" w:rsidP="004028E5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0E4B62">
        <w:rPr>
          <w:rFonts w:ascii="Times New Roman" w:hAnsi="Times New Roman" w:cs="Times New Roman"/>
          <w:sz w:val="24"/>
          <w:szCs w:val="24"/>
          <w:u w:val="single"/>
          <w:lang w:eastAsia="ru-RU"/>
        </w:rPr>
        <w:t>. Правила игры:</w:t>
      </w:r>
    </w:p>
    <w:p w:rsidR="009C783E" w:rsidRPr="000E4B62" w:rsidRDefault="00B157A2" w:rsidP="009C78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>Поэтому  с</w:t>
      </w:r>
      <w:r w:rsidR="009C783E"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егодня мы с вами сыграем в "Морской бой". </w:t>
      </w:r>
    </w:p>
    <w:p w:rsidR="009C783E" w:rsidRPr="000E4B62" w:rsidRDefault="009C783E" w:rsidP="009C78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>Для начала давайте разделимся на 2 команды  и в каждой команде выберем  своего капитана.</w:t>
      </w:r>
    </w:p>
    <w:p w:rsidR="0033771F" w:rsidRPr="000E4B62" w:rsidRDefault="009C783E" w:rsidP="009C78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>Надеюсь, все когда-нибудь играли</w:t>
      </w:r>
      <w:r w:rsidR="004028E5"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 в «Морской бой»  и знаете</w:t>
      </w:r>
      <w:r w:rsidRPr="000E4B6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814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как это делается. </w:t>
      </w:r>
    </w:p>
    <w:p w:rsidR="00805C89" w:rsidRPr="000E4B62" w:rsidRDefault="009C783E" w:rsidP="009C78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Представьте себе, </w:t>
      </w:r>
      <w:r w:rsidR="0033771F" w:rsidRPr="000E4B6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E4B62">
        <w:rPr>
          <w:rFonts w:ascii="Times New Roman" w:hAnsi="Times New Roman" w:cs="Times New Roman"/>
          <w:sz w:val="24"/>
          <w:szCs w:val="24"/>
          <w:lang w:eastAsia="ru-RU"/>
        </w:rPr>
        <w:t>еред вами поле сражения. Оно представляет собой квадрат, разбитый на маленькие квадраты.Сверху написаны буквы, а слева числа - это координаты квадратиков.</w:t>
      </w:r>
      <w:r w:rsidR="0033771F"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 В этих квадратах притаились пиратские корабли. </w:t>
      </w:r>
    </w:p>
    <w:p w:rsidR="00805C89" w:rsidRPr="000E4B62" w:rsidRDefault="00503D21" w:rsidP="009C78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>У пиратов есть  однопалубные</w:t>
      </w:r>
      <w:r w:rsidR="009C783E" w:rsidRPr="000E4B6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E4B62">
        <w:rPr>
          <w:rFonts w:ascii="Times New Roman" w:hAnsi="Times New Roman" w:cs="Times New Roman"/>
          <w:sz w:val="24"/>
          <w:szCs w:val="24"/>
          <w:lang w:eastAsia="ru-RU"/>
        </w:rPr>
        <w:t>двухпалубные, трехпалубные и четырехпалубные</w:t>
      </w:r>
      <w:r w:rsidR="00A939D2"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 корабли</w:t>
      </w: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05C89" w:rsidRPr="000E4B62" w:rsidRDefault="00503D21" w:rsidP="009C78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Так же </w:t>
      </w:r>
      <w:r w:rsidR="009C783E"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 на поле есть 2 </w:t>
      </w:r>
      <w:proofErr w:type="gramStart"/>
      <w:r w:rsidR="009C783E" w:rsidRPr="000E4B62">
        <w:rPr>
          <w:rFonts w:ascii="Times New Roman" w:hAnsi="Times New Roman" w:cs="Times New Roman"/>
          <w:sz w:val="24"/>
          <w:szCs w:val="24"/>
          <w:lang w:eastAsia="ru-RU"/>
        </w:rPr>
        <w:t>Бермудских</w:t>
      </w:r>
      <w:proofErr w:type="gramEnd"/>
      <w:r w:rsidR="009C783E"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 треугольника.</w:t>
      </w:r>
      <w:r w:rsidR="00C814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783E"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Когда вы в них попадаете, то </w:t>
      </w: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  хода переходит  другой команде.</w:t>
      </w:r>
    </w:p>
    <w:p w:rsidR="00805C89" w:rsidRPr="000E4B62" w:rsidRDefault="00805C89" w:rsidP="009C78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Кроме </w:t>
      </w:r>
      <w:r w:rsidR="009C783E" w:rsidRPr="000E4B62">
        <w:rPr>
          <w:rFonts w:ascii="Times New Roman" w:hAnsi="Times New Roman" w:cs="Times New Roman"/>
          <w:sz w:val="24"/>
          <w:szCs w:val="24"/>
          <w:lang w:eastAsia="ru-RU"/>
        </w:rPr>
        <w:t>Бермудских треугольников еще вам встретятся</w:t>
      </w:r>
      <w:proofErr w:type="gramStart"/>
      <w:r w:rsidR="009C783E" w:rsidRPr="000E4B62">
        <w:rPr>
          <w:rFonts w:ascii="Times New Roman" w:hAnsi="Times New Roman" w:cs="Times New Roman"/>
          <w:sz w:val="24"/>
          <w:szCs w:val="24"/>
          <w:lang w:eastAsia="ru-RU"/>
        </w:rPr>
        <w:t>"В</w:t>
      </w:r>
      <w:proofErr w:type="gramEnd"/>
      <w:r w:rsidR="009C783E" w:rsidRPr="000E4B62">
        <w:rPr>
          <w:rFonts w:ascii="Times New Roman" w:hAnsi="Times New Roman" w:cs="Times New Roman"/>
          <w:sz w:val="24"/>
          <w:szCs w:val="24"/>
          <w:lang w:eastAsia="ru-RU"/>
        </w:rPr>
        <w:t>еселый Роджер" (их всего два) и "Капитан Смит" (их тоже два). При попадании в "Веселого Роджера" вам приплюсовывается 1 балл, а в</w:t>
      </w:r>
      <w:proofErr w:type="gramStart"/>
      <w:r w:rsidR="009C783E" w:rsidRPr="000E4B62">
        <w:rPr>
          <w:rFonts w:ascii="Times New Roman" w:hAnsi="Times New Roman" w:cs="Times New Roman"/>
          <w:sz w:val="24"/>
          <w:szCs w:val="24"/>
          <w:lang w:eastAsia="ru-RU"/>
        </w:rPr>
        <w:t>"К</w:t>
      </w:r>
      <w:proofErr w:type="gramEnd"/>
      <w:r w:rsidR="009C783E" w:rsidRPr="000E4B62">
        <w:rPr>
          <w:rFonts w:ascii="Times New Roman" w:hAnsi="Times New Roman" w:cs="Times New Roman"/>
          <w:sz w:val="24"/>
          <w:szCs w:val="24"/>
          <w:lang w:eastAsia="ru-RU"/>
        </w:rPr>
        <w:t>апитана Смита" вычитается 1 балл.</w:t>
      </w:r>
    </w:p>
    <w:p w:rsidR="009C783E" w:rsidRPr="000E4B62" w:rsidRDefault="00805C89" w:rsidP="009C78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 Если вы попали в корабль</w:t>
      </w:r>
      <w:r w:rsidR="00D948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E4B62">
        <w:rPr>
          <w:rFonts w:ascii="Times New Roman" w:hAnsi="Times New Roman" w:cs="Times New Roman"/>
          <w:sz w:val="24"/>
          <w:szCs w:val="24"/>
          <w:lang w:eastAsia="ru-RU"/>
        </w:rPr>
        <w:t xml:space="preserve"> то  </w:t>
      </w:r>
      <w:r w:rsidR="009C783E" w:rsidRPr="000E4B62">
        <w:rPr>
          <w:rFonts w:ascii="Times New Roman" w:hAnsi="Times New Roman" w:cs="Times New Roman"/>
          <w:sz w:val="24"/>
          <w:szCs w:val="24"/>
          <w:lang w:eastAsia="ru-RU"/>
        </w:rPr>
        <w:t>команде задается вопрос. При правильном ответе на него вы получаете 1 балл и право стрелять дальше, в противном случае, вопрос переходит к следующей команде. При промахе ход переходит к другой команде. Игра заканчивается,когда все пиратские корабли будут потоплены. В конце игры подведем итоги. Победителем объявляется команда, набравшая наибольшее число баллов.</w:t>
      </w:r>
    </w:p>
    <w:p w:rsidR="009C783E" w:rsidRPr="000E4B62" w:rsidRDefault="009C783E" w:rsidP="002600E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hAnsi="Times New Roman" w:cs="Times New Roman"/>
          <w:sz w:val="24"/>
          <w:szCs w:val="24"/>
          <w:lang w:eastAsia="ru-RU"/>
        </w:rPr>
        <w:t>С правилами игры я вас ознакомила. Начнем наше сражение!</w:t>
      </w:r>
    </w:p>
    <w:p w:rsidR="00805C89" w:rsidRPr="000E4B62" w:rsidRDefault="00805C89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="001464C5" w:rsidRPr="000E4B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proofErr w:type="gramStart"/>
      <w:r w:rsidRPr="000E4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 Игра</w:t>
      </w:r>
      <w:proofErr w:type="gramEnd"/>
      <w:r w:rsidRPr="000E4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05C89" w:rsidRPr="000E4B62" w:rsidRDefault="00805C89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Вопросы:</w:t>
      </w:r>
    </w:p>
    <w:p w:rsidR="00805C89" w:rsidRPr="000E4B62" w:rsidRDefault="00805C89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039EB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число связывают с чёрной магией. Ему приписывают несчастье.</w:t>
      </w:r>
    </w:p>
    <w:p w:rsidR="00E039EB" w:rsidRPr="000E4B62" w:rsidRDefault="00E039EB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называют «чёртовой дюжиной», а если хотят напугать, говорят «пятница» и добавляют это число. О каком числе идёт речь?</w:t>
      </w:r>
      <w:r w:rsidR="009F35CB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числе 13)</w:t>
      </w:r>
    </w:p>
    <w:p w:rsidR="00E039EB" w:rsidRPr="000E4B62" w:rsidRDefault="00E039EB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F35CB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3 в квадрате девять, 4 в квадрате шестнадцать, а чему равен угол в квадрате? (90 градусов)</w:t>
      </w:r>
    </w:p>
    <w:p w:rsidR="009F35CB" w:rsidRPr="000E4B62" w:rsidRDefault="009F35CB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число можно разделить на все числа без остатка? (0)</w:t>
      </w:r>
    </w:p>
    <w:p w:rsidR="009F35CB" w:rsidRPr="000E4B62" w:rsidRDefault="009F35CB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F3681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числа</w:t>
      </w:r>
      <w:r w:rsidR="00D948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3681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делящ</w:t>
      </w:r>
      <w:r w:rsidR="00D948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3681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 без остатка на 2? (чётные)</w:t>
      </w:r>
    </w:p>
    <w:p w:rsidR="00AF3681" w:rsidRPr="000E4B62" w:rsidRDefault="00AF3681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называется отношение длины отрезка на карте, к длине отрезка на местности? (масштаб)</w:t>
      </w:r>
    </w:p>
    <w:p w:rsidR="00AF3681" w:rsidRPr="000E4B62" w:rsidRDefault="00AF3681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545AC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умножении число увеличивается в несколько раз. А может ли при умножении в ответе получится 0?</w:t>
      </w:r>
    </w:p>
    <w:p w:rsidR="007A2494" w:rsidRPr="000E4B62" w:rsidRDefault="007A2494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находится между рекой и берегом? (буква И)</w:t>
      </w:r>
    </w:p>
    <w:p w:rsidR="00E20A0D" w:rsidRPr="000E4B62" w:rsidRDefault="00E20A0D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Пара лошадей пробежала 30 км. Сколько километров пробежала каждая лошадь? (30 км)</w:t>
      </w:r>
    </w:p>
    <w:p w:rsidR="00E20A0D" w:rsidRPr="000E4B62" w:rsidRDefault="00E20A0D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Сговорились 2 ноги делать дуги и круги</w:t>
      </w:r>
      <w:proofErr w:type="gramStart"/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иркуль).</w:t>
      </w:r>
    </w:p>
    <w:p w:rsidR="00146BB2" w:rsidRPr="000E4B62" w:rsidRDefault="00146BB2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Какую часть часа составляют 20 минут? (третью)</w:t>
      </w:r>
    </w:p>
    <w:p w:rsidR="00916134" w:rsidRPr="000E4B62" w:rsidRDefault="00916134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Разделите 100 на половину (50).</w:t>
      </w:r>
    </w:p>
    <w:p w:rsidR="00E20A0D" w:rsidRPr="000E4B62" w:rsidRDefault="00916134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20A0D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3F2F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Ребусы.</w:t>
      </w:r>
    </w:p>
    <w:p w:rsidR="005677C0" w:rsidRPr="000E4B62" w:rsidRDefault="005677C0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909" cy="485029"/>
            <wp:effectExtent l="19050" t="0" r="6791" b="0"/>
            <wp:docPr id="1" name="Рисунок 2" descr="snap0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snap052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5" cy="48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B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736" cy="548640"/>
            <wp:effectExtent l="19050" t="0" r="8614" b="0"/>
            <wp:docPr id="4" name="Рисунок 4" descr="C:\Users\Админ\Pictures\ребусы2\d1679a66ec7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Админ\Pictures\ребусы2\d1679a66ec7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7" cy="54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B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811" cy="620202"/>
            <wp:effectExtent l="19050" t="0" r="0" b="0"/>
            <wp:docPr id="6" name="Рисунок 6" descr="C:\Users\Админ\Pictures\ребусы2\F3FB1762-1C0F-A5CC-7246-8E3A2D1993C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Админ\Pictures\ребусы2\F3FB1762-1C0F-A5CC-7246-8E3A2D1993C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86" cy="6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D7" w:rsidRPr="000E4B62" w:rsidRDefault="007106D7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C0" w:rsidRPr="000E4B62" w:rsidRDefault="005677C0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BE25B3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наименьшее двузначное число (10)</w:t>
      </w:r>
    </w:p>
    <w:p w:rsidR="004C1146" w:rsidRPr="000E4B62" w:rsidRDefault="004C1146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называется ответ при делении? (частное)</w:t>
      </w:r>
    </w:p>
    <w:p w:rsidR="004C1146" w:rsidRPr="000E4B62" w:rsidRDefault="004C1146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D751B3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 лишнее: километр, миллиметр, дециметр, градус, метр.</w:t>
      </w:r>
    </w:p>
    <w:p w:rsidR="00D751B3" w:rsidRPr="000E4B62" w:rsidRDefault="00D751B3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BA6937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углов у меня и похож на блюдце я, на тарелку и на крышку, на кольцо, на колесо. Кто же я такой друзья?  (круг)</w:t>
      </w:r>
    </w:p>
    <w:p w:rsidR="00BA6937" w:rsidRPr="000E4B62" w:rsidRDefault="00BA6937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8C57DF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все зимние месяцы.</w:t>
      </w:r>
    </w:p>
    <w:p w:rsidR="008C57DF" w:rsidRPr="000E4B62" w:rsidRDefault="008C57DF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CF4EC8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фигуры не хватает?</w:t>
      </w:r>
    </w:p>
    <w:p w:rsidR="00CF4EC8" w:rsidRPr="000E4B62" w:rsidRDefault="00CF4EC8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EC8" w:rsidRPr="000E4B62" w:rsidRDefault="00CF4EC8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5847" cy="580445"/>
            <wp:effectExtent l="19050" t="0" r="5753" b="0"/>
            <wp:docPr id="3" name="Рисунок 1" descr="E:\data\articles\59\5948\594867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articles\59\5948\594867\img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54" cy="5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35" w:rsidRPr="000E4B62" w:rsidRDefault="00177335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335" w:rsidRPr="000E4B62" w:rsidRDefault="00177335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B03A6C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самое большое число</w:t>
      </w:r>
      <w:proofErr w:type="gramStart"/>
      <w:r w:rsidR="00B03A6C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03A6C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03A6C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B03A6C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акого числа нет)</w:t>
      </w:r>
    </w:p>
    <w:p w:rsidR="001B6B2D" w:rsidRPr="000E4B62" w:rsidRDefault="00B03A6C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1B6B2D"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раз в году восходит солнце? (каждый день).</w:t>
      </w:r>
    </w:p>
    <w:p w:rsidR="001B6B2D" w:rsidRPr="000E4B62" w:rsidRDefault="001B6B2D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proofErr w:type="gramEnd"/>
      <w:r w:rsidRPr="000E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итогов.</w:t>
      </w:r>
    </w:p>
    <w:p w:rsidR="001B6B2D" w:rsidRPr="000E4B62" w:rsidRDefault="001B6B2D" w:rsidP="001B6B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B62">
        <w:rPr>
          <w:rFonts w:ascii="Times New Roman" w:hAnsi="Times New Roman" w:cs="Times New Roman"/>
          <w:sz w:val="24"/>
          <w:szCs w:val="24"/>
        </w:rPr>
        <w:t xml:space="preserve">«Есть о математике молва, </w:t>
      </w:r>
    </w:p>
    <w:p w:rsidR="001B6B2D" w:rsidRPr="000E4B62" w:rsidRDefault="001B6B2D" w:rsidP="001B6B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B62">
        <w:rPr>
          <w:rFonts w:ascii="Times New Roman" w:hAnsi="Times New Roman" w:cs="Times New Roman"/>
          <w:sz w:val="24"/>
          <w:szCs w:val="24"/>
        </w:rPr>
        <w:t xml:space="preserve">Что она в порядок ум приводит, </w:t>
      </w:r>
    </w:p>
    <w:p w:rsidR="001B6B2D" w:rsidRPr="000E4B62" w:rsidRDefault="001B6B2D" w:rsidP="001B6B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B62">
        <w:rPr>
          <w:rFonts w:ascii="Times New Roman" w:hAnsi="Times New Roman" w:cs="Times New Roman"/>
          <w:sz w:val="24"/>
          <w:szCs w:val="24"/>
        </w:rPr>
        <w:t xml:space="preserve">Потому хорошие слова </w:t>
      </w:r>
    </w:p>
    <w:p w:rsidR="001B6B2D" w:rsidRPr="000E4B62" w:rsidRDefault="001B6B2D" w:rsidP="001B6B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B62">
        <w:rPr>
          <w:rFonts w:ascii="Times New Roman" w:hAnsi="Times New Roman" w:cs="Times New Roman"/>
          <w:sz w:val="24"/>
          <w:szCs w:val="24"/>
        </w:rPr>
        <w:t xml:space="preserve">Часто говорят о ней в народе. </w:t>
      </w:r>
    </w:p>
    <w:p w:rsidR="001B6B2D" w:rsidRPr="000E4B62" w:rsidRDefault="001B6B2D" w:rsidP="001B6B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B62">
        <w:rPr>
          <w:rFonts w:ascii="Times New Roman" w:hAnsi="Times New Roman" w:cs="Times New Roman"/>
          <w:sz w:val="24"/>
          <w:szCs w:val="24"/>
        </w:rPr>
        <w:t xml:space="preserve">Ты нам, математика, даешь </w:t>
      </w:r>
    </w:p>
    <w:p w:rsidR="001B6B2D" w:rsidRPr="000E4B62" w:rsidRDefault="001B6B2D" w:rsidP="001B6B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B62">
        <w:rPr>
          <w:rFonts w:ascii="Times New Roman" w:hAnsi="Times New Roman" w:cs="Times New Roman"/>
          <w:sz w:val="24"/>
          <w:szCs w:val="24"/>
        </w:rPr>
        <w:t xml:space="preserve">Для победы трудностей закалку, </w:t>
      </w:r>
    </w:p>
    <w:p w:rsidR="001B6B2D" w:rsidRPr="000E4B62" w:rsidRDefault="001B6B2D" w:rsidP="001B6B2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B62">
        <w:rPr>
          <w:rFonts w:ascii="Times New Roman" w:hAnsi="Times New Roman" w:cs="Times New Roman"/>
          <w:sz w:val="24"/>
          <w:szCs w:val="24"/>
        </w:rPr>
        <w:t xml:space="preserve">Учится с тобою молодежь </w:t>
      </w:r>
    </w:p>
    <w:p w:rsidR="001B6B2D" w:rsidRPr="000E4B62" w:rsidRDefault="001B6B2D" w:rsidP="002600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B62">
        <w:rPr>
          <w:rFonts w:ascii="Times New Roman" w:hAnsi="Times New Roman" w:cs="Times New Roman"/>
          <w:sz w:val="24"/>
          <w:szCs w:val="24"/>
        </w:rPr>
        <w:t>Развивать и волю, и смекалку»</w:t>
      </w:r>
    </w:p>
    <w:p w:rsidR="001B6B2D" w:rsidRPr="000E4B62" w:rsidRDefault="001B6B2D" w:rsidP="002600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B6B2D" w:rsidRPr="000E4B62" w:rsidSect="00AF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64D2"/>
    <w:multiLevelType w:val="hybridMultilevel"/>
    <w:tmpl w:val="B2F62EE0"/>
    <w:lvl w:ilvl="0" w:tplc="62C0EF5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55170"/>
    <w:multiLevelType w:val="multilevel"/>
    <w:tmpl w:val="DEDA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2C3"/>
    <w:rsid w:val="00077B0B"/>
    <w:rsid w:val="000D1732"/>
    <w:rsid w:val="000E4B62"/>
    <w:rsid w:val="001464C5"/>
    <w:rsid w:val="00146BB2"/>
    <w:rsid w:val="00177335"/>
    <w:rsid w:val="001B6B2D"/>
    <w:rsid w:val="001F1A0A"/>
    <w:rsid w:val="002314B6"/>
    <w:rsid w:val="002600E9"/>
    <w:rsid w:val="00291502"/>
    <w:rsid w:val="002A4BF1"/>
    <w:rsid w:val="0033771F"/>
    <w:rsid w:val="004028E5"/>
    <w:rsid w:val="004C1146"/>
    <w:rsid w:val="004D24B3"/>
    <w:rsid w:val="004D65B9"/>
    <w:rsid w:val="00503D21"/>
    <w:rsid w:val="005677C0"/>
    <w:rsid w:val="005E56F6"/>
    <w:rsid w:val="00632FD0"/>
    <w:rsid w:val="007106D7"/>
    <w:rsid w:val="0071660C"/>
    <w:rsid w:val="00743C4A"/>
    <w:rsid w:val="007A2494"/>
    <w:rsid w:val="007A4950"/>
    <w:rsid w:val="007A7D7F"/>
    <w:rsid w:val="007B4ADC"/>
    <w:rsid w:val="00805C89"/>
    <w:rsid w:val="008545AC"/>
    <w:rsid w:val="008C57DF"/>
    <w:rsid w:val="00916134"/>
    <w:rsid w:val="009C783E"/>
    <w:rsid w:val="009F35CB"/>
    <w:rsid w:val="00A07F81"/>
    <w:rsid w:val="00A939D2"/>
    <w:rsid w:val="00AE03D6"/>
    <w:rsid w:val="00AF3681"/>
    <w:rsid w:val="00AF5916"/>
    <w:rsid w:val="00B03A6C"/>
    <w:rsid w:val="00B157A2"/>
    <w:rsid w:val="00B22CA2"/>
    <w:rsid w:val="00B33F2F"/>
    <w:rsid w:val="00B5401A"/>
    <w:rsid w:val="00B7491C"/>
    <w:rsid w:val="00B90640"/>
    <w:rsid w:val="00BA6937"/>
    <w:rsid w:val="00BE16E5"/>
    <w:rsid w:val="00BE25B3"/>
    <w:rsid w:val="00C811D9"/>
    <w:rsid w:val="00C814DC"/>
    <w:rsid w:val="00CF4EC8"/>
    <w:rsid w:val="00D202C3"/>
    <w:rsid w:val="00D751B3"/>
    <w:rsid w:val="00D94865"/>
    <w:rsid w:val="00E039EB"/>
    <w:rsid w:val="00E20A0D"/>
    <w:rsid w:val="00E47A8E"/>
    <w:rsid w:val="00F34323"/>
    <w:rsid w:val="00F8126F"/>
    <w:rsid w:val="00F9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2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Садовничий Виктор Николаевич</cp:lastModifiedBy>
  <cp:revision>44</cp:revision>
  <dcterms:created xsi:type="dcterms:W3CDTF">2013-01-28T13:30:00Z</dcterms:created>
  <dcterms:modified xsi:type="dcterms:W3CDTF">2014-10-22T05:06:00Z</dcterms:modified>
</cp:coreProperties>
</file>